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4B" w:rsidRPr="00C84BB9" w:rsidRDefault="004C764B" w:rsidP="00DA225B">
      <w:pPr>
        <w:ind w:firstLine="630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="003542E4" w:rsidRPr="003542E4">
        <w:rPr>
          <w:sz w:val="24"/>
          <w:szCs w:val="24"/>
        </w:rPr>
        <w:t xml:space="preserve"> </w:t>
      </w:r>
      <w:r w:rsidR="003542E4">
        <w:rPr>
          <w:sz w:val="24"/>
          <w:szCs w:val="24"/>
        </w:rPr>
        <w:t>n</w:t>
      </w:r>
      <w:r w:rsidR="003542E4" w:rsidRPr="00C84BB9">
        <w:rPr>
          <w:sz w:val="24"/>
          <w:szCs w:val="24"/>
        </w:rPr>
        <w:t>r.</w:t>
      </w:r>
      <w:r w:rsidR="003542E4">
        <w:rPr>
          <w:sz w:val="24"/>
          <w:szCs w:val="24"/>
        </w:rPr>
        <w:t xml:space="preserve"> </w:t>
      </w:r>
      <w:r w:rsidR="004F0BEA">
        <w:rPr>
          <w:sz w:val="24"/>
          <w:szCs w:val="24"/>
        </w:rPr>
        <w:t>1</w:t>
      </w:r>
      <w:r w:rsidR="00477375">
        <w:rPr>
          <w:sz w:val="24"/>
          <w:szCs w:val="24"/>
        </w:rPr>
        <w:t>4</w:t>
      </w:r>
      <w:r w:rsidR="004F0BEA">
        <w:rPr>
          <w:sz w:val="24"/>
          <w:szCs w:val="24"/>
        </w:rPr>
        <w:t>.4</w:t>
      </w:r>
    </w:p>
    <w:p w:rsidR="00604821" w:rsidRDefault="004C764B" w:rsidP="00DA225B">
      <w:pPr>
        <w:ind w:firstLine="630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4C764B" w:rsidRPr="00C84BB9" w:rsidRDefault="004C764B" w:rsidP="00DA225B">
      <w:pPr>
        <w:ind w:firstLine="630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4C764B" w:rsidRDefault="003542E4" w:rsidP="00DA225B">
      <w:pPr>
        <w:ind w:firstLine="6300"/>
        <w:rPr>
          <w:sz w:val="24"/>
          <w:szCs w:val="24"/>
        </w:rPr>
      </w:pPr>
      <w:r>
        <w:rPr>
          <w:sz w:val="24"/>
          <w:szCs w:val="24"/>
        </w:rPr>
        <w:t>nr. _____</w:t>
      </w:r>
      <w:r w:rsidR="004C764B" w:rsidRPr="00C84BB9">
        <w:rPr>
          <w:sz w:val="24"/>
          <w:szCs w:val="24"/>
        </w:rPr>
        <w:t>din_________201</w:t>
      </w:r>
      <w:r w:rsidR="00F100B5">
        <w:rPr>
          <w:sz w:val="24"/>
          <w:szCs w:val="24"/>
        </w:rPr>
        <w:t>6</w:t>
      </w:r>
    </w:p>
    <w:p w:rsidR="004C764B" w:rsidRDefault="004C764B" w:rsidP="006A522E">
      <w:pPr>
        <w:rPr>
          <w:sz w:val="24"/>
          <w:szCs w:val="24"/>
        </w:rPr>
      </w:pPr>
    </w:p>
    <w:p w:rsidR="007E3F05" w:rsidRPr="00C84BB9" w:rsidRDefault="007E3F05" w:rsidP="006A522E">
      <w:pPr>
        <w:rPr>
          <w:sz w:val="24"/>
          <w:szCs w:val="24"/>
        </w:rPr>
      </w:pPr>
    </w:p>
    <w:p w:rsidR="004C764B" w:rsidRPr="00C84BB9" w:rsidRDefault="00EF3698" w:rsidP="004C764B">
      <w:pPr>
        <w:pStyle w:val="2"/>
        <w:rPr>
          <w:sz w:val="24"/>
          <w:szCs w:val="24"/>
        </w:rPr>
      </w:pPr>
      <w:r>
        <w:rPr>
          <w:sz w:val="24"/>
          <w:szCs w:val="24"/>
        </w:rPr>
        <w:t>Alocaţiile bugetare</w:t>
      </w:r>
      <w:r w:rsidR="00A611B4" w:rsidRPr="00A611B4">
        <w:rPr>
          <w:sz w:val="24"/>
          <w:szCs w:val="24"/>
        </w:rPr>
        <w:t xml:space="preserve"> </w:t>
      </w:r>
      <w:r w:rsidR="00A611B4">
        <w:rPr>
          <w:sz w:val="24"/>
          <w:szCs w:val="24"/>
        </w:rPr>
        <w:t>prevăzute</w:t>
      </w:r>
      <w:r w:rsidR="004C764B" w:rsidRPr="00C84BB9">
        <w:rPr>
          <w:sz w:val="24"/>
          <w:szCs w:val="24"/>
        </w:rPr>
        <w:t xml:space="preserve"> pentru reparaţia capitală</w:t>
      </w:r>
    </w:p>
    <w:p w:rsidR="004C764B" w:rsidRPr="00C84BB9" w:rsidRDefault="004C764B" w:rsidP="004C764B">
      <w:pPr>
        <w:jc w:val="center"/>
        <w:rPr>
          <w:b/>
          <w:sz w:val="24"/>
          <w:szCs w:val="24"/>
        </w:rPr>
      </w:pPr>
      <w:r w:rsidRPr="00C84BB9">
        <w:rPr>
          <w:b/>
          <w:sz w:val="24"/>
          <w:szCs w:val="24"/>
        </w:rPr>
        <w:t xml:space="preserve"> a  instituţiilor </w:t>
      </w:r>
      <w:r w:rsidR="00DD3C89">
        <w:rPr>
          <w:b/>
          <w:sz w:val="24"/>
          <w:szCs w:val="24"/>
        </w:rPr>
        <w:t xml:space="preserve">extraşcolare </w:t>
      </w:r>
      <w:r w:rsidR="00EF3698" w:rsidRPr="00C84BB9">
        <w:rPr>
          <w:b/>
          <w:sz w:val="24"/>
          <w:szCs w:val="24"/>
        </w:rPr>
        <w:t>de învăţământ</w:t>
      </w:r>
      <w:r w:rsidR="00EF3698">
        <w:rPr>
          <w:b/>
          <w:sz w:val="24"/>
          <w:szCs w:val="24"/>
        </w:rPr>
        <w:t xml:space="preserve">, </w:t>
      </w:r>
      <w:r w:rsidRPr="00C84BB9">
        <w:rPr>
          <w:b/>
          <w:sz w:val="24"/>
          <w:szCs w:val="24"/>
        </w:rPr>
        <w:t>pe anul 201</w:t>
      </w:r>
      <w:r w:rsidR="00F100B5">
        <w:rPr>
          <w:b/>
          <w:sz w:val="24"/>
          <w:szCs w:val="24"/>
        </w:rPr>
        <w:t>6</w:t>
      </w:r>
    </w:p>
    <w:p w:rsidR="004C764B" w:rsidRPr="00C84BB9" w:rsidRDefault="004C764B" w:rsidP="004C764B">
      <w:pPr>
        <w:rPr>
          <w:sz w:val="24"/>
          <w:szCs w:val="24"/>
        </w:rPr>
      </w:pPr>
    </w:p>
    <w:tbl>
      <w:tblPr>
        <w:tblW w:w="10182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851"/>
        <w:gridCol w:w="2655"/>
        <w:gridCol w:w="1276"/>
        <w:gridCol w:w="1260"/>
        <w:gridCol w:w="1440"/>
        <w:gridCol w:w="1620"/>
        <w:gridCol w:w="1080"/>
      </w:tblGrid>
      <w:tr w:rsidR="004C764B" w:rsidRPr="00413E6D" w:rsidTr="00A142D9">
        <w:tc>
          <w:tcPr>
            <w:tcW w:w="851" w:type="dxa"/>
            <w:tcBorders>
              <w:bottom w:val="nil"/>
            </w:tcBorders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bottom w:val="nil"/>
            </w:tcBorders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 xml:space="preserve">Denumirea     lucrărilor </w:t>
            </w:r>
          </w:p>
        </w:tc>
      </w:tr>
      <w:tr w:rsidR="004C764B" w:rsidRPr="00413E6D" w:rsidTr="00A142D9">
        <w:trPr>
          <w:cantSplit/>
        </w:trPr>
        <w:tc>
          <w:tcPr>
            <w:tcW w:w="851" w:type="dxa"/>
            <w:tcBorders>
              <w:top w:val="nil"/>
            </w:tcBorders>
            <w:shd w:val="pct20" w:color="auto" w:fill="auto"/>
            <w:vAlign w:val="center"/>
          </w:tcPr>
          <w:p w:rsidR="004C764B" w:rsidRPr="00413E6D" w:rsidRDefault="004C764B" w:rsidP="00F16886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413E6D" w:rsidRDefault="004C764B" w:rsidP="00F16886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Nr</w:t>
            </w:r>
            <w:r w:rsidR="003542E4">
              <w:rPr>
                <w:b/>
                <w:sz w:val="24"/>
                <w:szCs w:val="24"/>
              </w:rPr>
              <w:t>.</w:t>
            </w:r>
          </w:p>
          <w:p w:rsidR="004C764B" w:rsidRPr="00413E6D" w:rsidRDefault="003542E4" w:rsidP="00F168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655" w:type="dxa"/>
            <w:tcBorders>
              <w:top w:val="nil"/>
            </w:tcBorders>
            <w:shd w:val="pct20" w:color="auto" w:fill="auto"/>
            <w:vAlign w:val="center"/>
          </w:tcPr>
          <w:p w:rsidR="004C764B" w:rsidRPr="00413E6D" w:rsidRDefault="004C764B" w:rsidP="00F16886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Denumirea instituţiei</w:t>
            </w:r>
          </w:p>
          <w:p w:rsidR="004C764B" w:rsidRPr="00413E6D" w:rsidRDefault="004C764B" w:rsidP="00F1688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Planul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pe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anul</w:t>
            </w:r>
          </w:p>
          <w:p w:rsidR="004C764B" w:rsidRPr="00413E6D" w:rsidRDefault="008D23EC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F100B5">
              <w:rPr>
                <w:b/>
                <w:sz w:val="24"/>
                <w:szCs w:val="24"/>
              </w:rPr>
              <w:t>6</w:t>
            </w:r>
          </w:p>
          <w:p w:rsidR="00A44ABC" w:rsidRDefault="00A44ABC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260" w:type="dxa"/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Reparaţie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generală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A44ABC" w:rsidRDefault="00A44ABC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413E6D" w:rsidRDefault="00494ADB" w:rsidP="00494A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4C764B" w:rsidRPr="00413E6D">
              <w:rPr>
                <w:b/>
                <w:sz w:val="24"/>
                <w:szCs w:val="24"/>
              </w:rPr>
              <w:t>un./mii lei)</w:t>
            </w:r>
          </w:p>
        </w:tc>
        <w:tc>
          <w:tcPr>
            <w:tcW w:w="1440" w:type="dxa"/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Reparaţia</w:t>
            </w:r>
          </w:p>
          <w:p w:rsidR="004C764B" w:rsidRPr="00413E6D" w:rsidRDefault="004F49E8" w:rsidP="004C764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</w:t>
            </w:r>
            <w:r w:rsidR="004C764B" w:rsidRPr="00413E6D">
              <w:rPr>
                <w:b/>
                <w:sz w:val="24"/>
                <w:szCs w:val="24"/>
              </w:rPr>
              <w:t>coperişu</w:t>
            </w:r>
            <w:r w:rsidR="00494ADB">
              <w:rPr>
                <w:b/>
                <w:sz w:val="24"/>
                <w:szCs w:val="24"/>
              </w:rPr>
              <w:t>-</w:t>
            </w:r>
            <w:r w:rsidR="004C764B" w:rsidRPr="00413E6D">
              <w:rPr>
                <w:b/>
                <w:sz w:val="24"/>
                <w:szCs w:val="24"/>
              </w:rPr>
              <w:t>rilor</w:t>
            </w:r>
            <w:proofErr w:type="spellEnd"/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  <w:p w:rsidR="004C764B" w:rsidRPr="00413E6D" w:rsidRDefault="00494ADB" w:rsidP="00494A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4C764B" w:rsidRPr="00413E6D">
              <w:rPr>
                <w:b/>
                <w:sz w:val="24"/>
                <w:szCs w:val="24"/>
              </w:rPr>
              <w:t>un./mii lei)</w:t>
            </w:r>
          </w:p>
        </w:tc>
        <w:tc>
          <w:tcPr>
            <w:tcW w:w="1620" w:type="dxa"/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Reparaţia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tehnicii sanitare şi a sistemului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de încălzire</w:t>
            </w:r>
          </w:p>
          <w:p w:rsidR="004C764B" w:rsidRPr="00413E6D" w:rsidRDefault="00494ADB" w:rsidP="00494AD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4C764B" w:rsidRPr="00413E6D">
              <w:rPr>
                <w:b/>
                <w:sz w:val="24"/>
                <w:szCs w:val="24"/>
              </w:rPr>
              <w:t>un./ mii lei )</w:t>
            </w:r>
          </w:p>
        </w:tc>
        <w:tc>
          <w:tcPr>
            <w:tcW w:w="1080" w:type="dxa"/>
            <w:shd w:val="pct20" w:color="auto" w:fill="auto"/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13E6D">
              <w:rPr>
                <w:b/>
                <w:sz w:val="24"/>
                <w:szCs w:val="24"/>
              </w:rPr>
              <w:t>Repara</w:t>
            </w:r>
            <w:r w:rsidR="00494ADB">
              <w:rPr>
                <w:b/>
                <w:sz w:val="24"/>
                <w:szCs w:val="24"/>
              </w:rPr>
              <w:t>-</w:t>
            </w:r>
            <w:r w:rsidRPr="00413E6D">
              <w:rPr>
                <w:b/>
                <w:sz w:val="24"/>
                <w:szCs w:val="24"/>
              </w:rPr>
              <w:t>ţia</w:t>
            </w:r>
            <w:proofErr w:type="spellEnd"/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reţele</w:t>
            </w:r>
            <w:r w:rsidR="00EF3698">
              <w:rPr>
                <w:b/>
                <w:sz w:val="24"/>
                <w:szCs w:val="24"/>
              </w:rPr>
              <w:t>-lor</w:t>
            </w:r>
          </w:p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13E6D">
              <w:rPr>
                <w:b/>
                <w:sz w:val="24"/>
                <w:szCs w:val="24"/>
              </w:rPr>
              <w:t>electri</w:t>
            </w:r>
            <w:r w:rsidR="00494ADB">
              <w:rPr>
                <w:b/>
                <w:sz w:val="24"/>
                <w:szCs w:val="24"/>
              </w:rPr>
              <w:t>-</w:t>
            </w:r>
            <w:r w:rsidRPr="00413E6D">
              <w:rPr>
                <w:b/>
                <w:sz w:val="24"/>
                <w:szCs w:val="24"/>
              </w:rPr>
              <w:t>ce</w:t>
            </w:r>
            <w:proofErr w:type="spellEnd"/>
          </w:p>
          <w:p w:rsidR="004C764B" w:rsidRPr="00413E6D" w:rsidRDefault="00494ADB" w:rsidP="00A44AB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4C764B" w:rsidRPr="00413E6D">
              <w:rPr>
                <w:b/>
                <w:sz w:val="24"/>
                <w:szCs w:val="24"/>
              </w:rPr>
              <w:t>un./</w:t>
            </w:r>
            <w:r>
              <w:rPr>
                <w:b/>
                <w:sz w:val="24"/>
                <w:szCs w:val="24"/>
              </w:rPr>
              <w:t>mii lei</w:t>
            </w:r>
            <w:r w:rsidR="004C764B" w:rsidRPr="00413E6D">
              <w:rPr>
                <w:b/>
                <w:sz w:val="24"/>
                <w:szCs w:val="24"/>
              </w:rPr>
              <w:t>)</w:t>
            </w:r>
          </w:p>
        </w:tc>
      </w:tr>
      <w:tr w:rsidR="004C764B" w:rsidRPr="00413E6D" w:rsidTr="00A142D9">
        <w:trPr>
          <w:cantSplit/>
        </w:trPr>
        <w:tc>
          <w:tcPr>
            <w:tcW w:w="851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55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shd w:val="pct20" w:color="auto" w:fill="auto"/>
          </w:tcPr>
          <w:p w:rsidR="004C764B" w:rsidRPr="00413E6D" w:rsidRDefault="00494ADB" w:rsidP="004C76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4C764B" w:rsidRPr="00413E6D" w:rsidTr="00A142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413E6D" w:rsidRDefault="004C764B" w:rsidP="004C764B">
            <w:pPr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35" w:rsidRDefault="00E47935" w:rsidP="00E479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0950</w:t>
            </w:r>
            <w:r w:rsidR="00A611B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A611B4">
              <w:rPr>
                <w:b/>
                <w:sz w:val="24"/>
                <w:szCs w:val="24"/>
              </w:rPr>
              <w:t>Învățămînt</w:t>
            </w:r>
            <w:proofErr w:type="spellEnd"/>
            <w:r w:rsidR="00A611B4">
              <w:rPr>
                <w:b/>
                <w:sz w:val="24"/>
                <w:szCs w:val="24"/>
              </w:rPr>
              <w:t xml:space="preserve"> nedefinit după nivel</w:t>
            </w:r>
          </w:p>
          <w:p w:rsidR="004C764B" w:rsidRPr="00413E6D" w:rsidRDefault="00212035" w:rsidP="00E479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inclusiv:</w:t>
            </w:r>
            <w:r w:rsidR="004C764B" w:rsidRPr="00413E6D">
              <w:rPr>
                <w:b/>
                <w:sz w:val="24"/>
                <w:szCs w:val="24"/>
              </w:rPr>
              <w:t xml:space="preserve"> art. 243.03</w:t>
            </w:r>
          </w:p>
          <w:p w:rsidR="004C764B" w:rsidRPr="00413E6D" w:rsidRDefault="00A44ABC" w:rsidP="00E479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382DCD">
              <w:rPr>
                <w:b/>
                <w:sz w:val="24"/>
                <w:szCs w:val="24"/>
              </w:rPr>
              <w:t xml:space="preserve">  </w:t>
            </w:r>
            <w:r w:rsidR="00E47935">
              <w:rPr>
                <w:b/>
                <w:sz w:val="24"/>
                <w:szCs w:val="24"/>
              </w:rPr>
              <w:t xml:space="preserve">    </w:t>
            </w:r>
            <w:r w:rsidR="00382DCD">
              <w:rPr>
                <w:b/>
                <w:sz w:val="24"/>
                <w:szCs w:val="24"/>
              </w:rPr>
              <w:t xml:space="preserve">   </w:t>
            </w:r>
            <w:r w:rsidR="004C764B" w:rsidRPr="00413E6D">
              <w:rPr>
                <w:b/>
                <w:sz w:val="24"/>
                <w:szCs w:val="24"/>
              </w:rPr>
              <w:t>art. 113.45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935" w:rsidRDefault="00F87A53" w:rsidP="00A14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1 111</w:t>
            </w:r>
            <w:r w:rsidR="009A4558">
              <w:rPr>
                <w:b/>
                <w:sz w:val="24"/>
                <w:szCs w:val="24"/>
              </w:rPr>
              <w:t>,0</w:t>
            </w:r>
          </w:p>
          <w:p w:rsidR="002011C5" w:rsidRDefault="00A142D9" w:rsidP="002011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  <w:r w:rsidR="00F87A53">
              <w:rPr>
                <w:b/>
                <w:sz w:val="24"/>
                <w:szCs w:val="24"/>
              </w:rPr>
              <w:t>1</w:t>
            </w:r>
            <w:r w:rsidR="009A4558">
              <w:rPr>
                <w:b/>
                <w:sz w:val="24"/>
                <w:szCs w:val="24"/>
              </w:rPr>
              <w:t>00,</w:t>
            </w:r>
            <w:r>
              <w:rPr>
                <w:b/>
                <w:sz w:val="24"/>
                <w:szCs w:val="24"/>
              </w:rPr>
              <w:t>0</w:t>
            </w:r>
          </w:p>
          <w:p w:rsidR="00A142D9" w:rsidRPr="00413E6D" w:rsidRDefault="009A4558" w:rsidP="00F87A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87A5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4B" w:rsidRPr="00413E6D" w:rsidRDefault="004C764B" w:rsidP="004C76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E3F05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Default="007E3F05" w:rsidP="0027300B">
            <w:pPr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Pr="007E3F05" w:rsidRDefault="007E3F05" w:rsidP="00182752">
            <w:pPr>
              <w:rPr>
                <w:b/>
                <w:bCs/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>Direcţia educaţie, tineret şi sport, sectorul Botanica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A142D9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 w:rsidRPr="00A142D9">
              <w:rPr>
                <w:b/>
                <w:bCs/>
                <w:sz w:val="24"/>
                <w:szCs w:val="24"/>
              </w:rPr>
              <w:t>303,0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E3F05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Pr="007E3F05" w:rsidRDefault="007E3F05" w:rsidP="007E3F05">
            <w:pPr>
              <w:pStyle w:val="a8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Pr="007E3F05" w:rsidRDefault="007E3F05" w:rsidP="00182752">
            <w:pPr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CCC „Luceafărul”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A142D9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 w:rsidRPr="00A142D9"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</w:p>
        </w:tc>
      </w:tr>
      <w:tr w:rsidR="007E3F05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Pr="007E3F05" w:rsidRDefault="007E3F05" w:rsidP="007E3F05">
            <w:pPr>
              <w:pStyle w:val="a8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Bazinul de înot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A142D9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 w:rsidRPr="00A142D9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  <w:r w:rsidRPr="007E3F05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sz w:val="24"/>
                <w:szCs w:val="24"/>
              </w:rPr>
            </w:pPr>
          </w:p>
        </w:tc>
      </w:tr>
      <w:tr w:rsidR="007E3F05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Pr="007E3F05" w:rsidRDefault="007E3F05" w:rsidP="007E3F05">
            <w:pPr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>TOTAL (art. 243.03)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A142D9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 w:rsidRPr="00A142D9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7E3F05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7E3F05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05" w:rsidRDefault="007E3F05" w:rsidP="007E3F05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7E3F05">
              <w:rPr>
                <w:i/>
                <w:iCs/>
                <w:sz w:val="24"/>
                <w:szCs w:val="24"/>
              </w:rPr>
              <w:t xml:space="preserve"> 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cheltuieli (art. 113.45)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A142D9" w:rsidRDefault="007E3F05" w:rsidP="00182752">
            <w:pPr>
              <w:jc w:val="center"/>
              <w:rPr>
                <w:b/>
                <w:bCs/>
                <w:sz w:val="24"/>
                <w:szCs w:val="24"/>
              </w:rPr>
            </w:pPr>
            <w:r w:rsidRPr="00A142D9"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05" w:rsidRPr="007E3F05" w:rsidRDefault="007E3F05" w:rsidP="00182752">
            <w:pPr>
              <w:jc w:val="center"/>
              <w:rPr>
                <w:sz w:val="24"/>
                <w:szCs w:val="24"/>
              </w:rPr>
            </w:pPr>
          </w:p>
        </w:tc>
      </w:tr>
      <w:tr w:rsidR="00C93336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Default="00C93336" w:rsidP="007E3F05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F3349F" w:rsidRDefault="00C93336" w:rsidP="00C93336">
            <w:pPr>
              <w:rPr>
                <w:b/>
                <w:sz w:val="24"/>
                <w:szCs w:val="24"/>
              </w:rPr>
            </w:pPr>
            <w:r w:rsidRPr="00F3349F">
              <w:rPr>
                <w:b/>
                <w:sz w:val="24"/>
                <w:szCs w:val="24"/>
              </w:rPr>
              <w:t xml:space="preserve">Direcţia educaţie, tineret şi sport, </w:t>
            </w:r>
          </w:p>
          <w:p w:rsidR="00C93336" w:rsidRPr="00413E6D" w:rsidRDefault="00C93336" w:rsidP="00C93336">
            <w:pPr>
              <w:rPr>
                <w:b/>
                <w:sz w:val="24"/>
                <w:szCs w:val="24"/>
                <w:lang w:val="en-US"/>
              </w:rPr>
            </w:pPr>
            <w:r w:rsidRPr="00F3349F">
              <w:rPr>
                <w:b/>
                <w:sz w:val="24"/>
                <w:szCs w:val="24"/>
              </w:rPr>
              <w:t>Sectorul</w:t>
            </w:r>
            <w:r>
              <w:rPr>
                <w:b/>
                <w:sz w:val="24"/>
                <w:szCs w:val="24"/>
              </w:rPr>
              <w:t xml:space="preserve"> Centru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A142D9" w:rsidRDefault="00F87A53" w:rsidP="00C933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413E6D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413E6D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413E6D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413E6D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</w:tr>
      <w:tr w:rsidR="00C93336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Default="00A142D9" w:rsidP="00A142D9">
            <w:pPr>
              <w:ind w:left="6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C93336" w:rsidRDefault="00C93336" w:rsidP="003D7CF3">
            <w:pPr>
              <w:jc w:val="both"/>
              <w:rPr>
                <w:sz w:val="24"/>
                <w:szCs w:val="24"/>
              </w:rPr>
            </w:pPr>
            <w:r w:rsidRPr="00C93336">
              <w:rPr>
                <w:sz w:val="24"/>
                <w:szCs w:val="24"/>
              </w:rPr>
              <w:t>CTT „Politehnic”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A142D9" w:rsidRDefault="00C93336" w:rsidP="009A4558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1</w:t>
            </w:r>
            <w:r w:rsidR="009A4558">
              <w:rPr>
                <w:b/>
                <w:sz w:val="24"/>
                <w:szCs w:val="24"/>
              </w:rPr>
              <w:t>0</w:t>
            </w:r>
            <w:r w:rsidRPr="00A142D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9A4558">
            <w:pPr>
              <w:jc w:val="center"/>
              <w:rPr>
                <w:sz w:val="24"/>
                <w:szCs w:val="24"/>
              </w:rPr>
            </w:pPr>
            <w:r w:rsidRPr="00C93336">
              <w:rPr>
                <w:sz w:val="24"/>
                <w:szCs w:val="24"/>
              </w:rPr>
              <w:t>1</w:t>
            </w:r>
            <w:r w:rsidR="009A4558">
              <w:rPr>
                <w:sz w:val="24"/>
                <w:szCs w:val="24"/>
              </w:rPr>
              <w:t>0</w:t>
            </w:r>
            <w:r w:rsidRPr="00C93336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</w:tr>
      <w:tr w:rsidR="00C93336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Default="00A142D9" w:rsidP="00A142D9">
            <w:pPr>
              <w:ind w:left="6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C93336" w:rsidRDefault="00C93336" w:rsidP="003D7CF3">
            <w:pPr>
              <w:jc w:val="both"/>
              <w:rPr>
                <w:sz w:val="24"/>
                <w:szCs w:val="24"/>
              </w:rPr>
            </w:pPr>
            <w:r w:rsidRPr="00C93336">
              <w:rPr>
                <w:sz w:val="24"/>
                <w:szCs w:val="24"/>
              </w:rPr>
              <w:t>CCC „Floarea Soarelui”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A142D9" w:rsidRDefault="00C93336" w:rsidP="009A4558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1</w:t>
            </w:r>
            <w:r w:rsidR="009A4558">
              <w:rPr>
                <w:b/>
                <w:sz w:val="24"/>
                <w:szCs w:val="24"/>
              </w:rPr>
              <w:t>0</w:t>
            </w:r>
            <w:r w:rsidRPr="00A142D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9A4558">
            <w:pPr>
              <w:jc w:val="center"/>
              <w:rPr>
                <w:sz w:val="24"/>
                <w:szCs w:val="24"/>
              </w:rPr>
            </w:pPr>
            <w:r w:rsidRPr="00C93336">
              <w:rPr>
                <w:sz w:val="24"/>
                <w:szCs w:val="24"/>
              </w:rPr>
              <w:t>1</w:t>
            </w:r>
            <w:r w:rsidR="009A4558">
              <w:rPr>
                <w:sz w:val="24"/>
                <w:szCs w:val="24"/>
              </w:rPr>
              <w:t>0</w:t>
            </w:r>
            <w:r w:rsidRPr="00C93336">
              <w:rPr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sz w:val="24"/>
                <w:szCs w:val="24"/>
              </w:rPr>
            </w:pPr>
          </w:p>
        </w:tc>
      </w:tr>
      <w:tr w:rsidR="00C93336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Default="00C93336" w:rsidP="007E3F05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7E3F05" w:rsidRDefault="00C93336" w:rsidP="003D7CF3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sz w:val="24"/>
                <w:szCs w:val="24"/>
              </w:rPr>
              <w:t>TOTAL (art. 243.03)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A142D9" w:rsidRDefault="00C93336" w:rsidP="009A4558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2</w:t>
            </w:r>
            <w:r w:rsidR="009A4558">
              <w:rPr>
                <w:b/>
                <w:sz w:val="24"/>
                <w:szCs w:val="24"/>
              </w:rPr>
              <w:t>0</w:t>
            </w:r>
            <w:r w:rsidRPr="00A142D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9A45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A455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9A45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A455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C93336" w:rsidRDefault="00C93336" w:rsidP="00C933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C93336" w:rsidRPr="00413E6D" w:rsidTr="00A142D9">
        <w:tblPrEx>
          <w:tblCellMar>
            <w:left w:w="108" w:type="dxa"/>
            <w:right w:w="108" w:type="dxa"/>
          </w:tblCellMar>
        </w:tblPrEx>
        <w:trPr>
          <w:trHeight w:val="8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Default="00C93336" w:rsidP="007E3F05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36" w:rsidRPr="007E3F05" w:rsidRDefault="00C93336" w:rsidP="003D7CF3">
            <w:pPr>
              <w:rPr>
                <w:sz w:val="24"/>
                <w:szCs w:val="24"/>
              </w:rPr>
            </w:pPr>
            <w:r w:rsidRPr="007E3F05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 w:rsidRPr="007E3F05">
              <w:rPr>
                <w:i/>
                <w:iCs/>
                <w:sz w:val="24"/>
                <w:szCs w:val="24"/>
              </w:rPr>
              <w:t xml:space="preserve"> </w:t>
            </w:r>
            <w:r w:rsidRPr="007E3F05">
              <w:rPr>
                <w:b/>
                <w:bCs/>
                <w:i/>
                <w:iCs/>
                <w:sz w:val="24"/>
                <w:szCs w:val="24"/>
              </w:rPr>
              <w:t>cheltuieli (art. 113.45)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A142D9" w:rsidRDefault="00C93336" w:rsidP="009A4558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2,</w:t>
            </w:r>
            <w:r w:rsidR="009A455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C93336" w:rsidRDefault="00C93336" w:rsidP="003D7C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C93336" w:rsidRDefault="00C93336" w:rsidP="003D7C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C93336" w:rsidRDefault="00C93336" w:rsidP="003D7CF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36" w:rsidRPr="00C93336" w:rsidRDefault="00C93336" w:rsidP="003D7CF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F0B84" w:rsidRPr="00413E6D" w:rsidTr="00A142D9">
        <w:tblPrEx>
          <w:tblCellMar>
            <w:left w:w="108" w:type="dxa"/>
            <w:right w:w="108" w:type="dxa"/>
          </w:tblCellMar>
        </w:tblPrEx>
        <w:trPr>
          <w:trHeight w:val="7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84" w:rsidRDefault="003F0B84" w:rsidP="007E3F05">
            <w:pPr>
              <w:ind w:left="743" w:hanging="284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84" w:rsidRPr="003F0B84" w:rsidRDefault="003F0B84" w:rsidP="001C6D2C">
            <w:pPr>
              <w:rPr>
                <w:sz w:val="24"/>
                <w:szCs w:val="24"/>
                <w:lang w:val="en-US"/>
              </w:rPr>
            </w:pP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general</w:t>
            </w:r>
            <w:r>
              <w:rPr>
                <w:b/>
                <w:sz w:val="24"/>
                <w:szCs w:val="24"/>
                <w:lang w:val="en-US"/>
              </w:rPr>
              <w:t>ă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84" w:rsidRPr="00A142D9" w:rsidRDefault="002649AD" w:rsidP="00F87A53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6</w:t>
            </w:r>
            <w:r w:rsidR="00F87A53">
              <w:rPr>
                <w:b/>
                <w:sz w:val="24"/>
                <w:szCs w:val="24"/>
              </w:rPr>
              <w:t>0</w:t>
            </w:r>
            <w:r w:rsidRPr="00A142D9">
              <w:rPr>
                <w:b/>
                <w:sz w:val="24"/>
                <w:szCs w:val="24"/>
              </w:rPr>
              <w:t>6,</w:t>
            </w:r>
            <w:r w:rsidR="00F87A5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84" w:rsidRPr="00413E6D" w:rsidRDefault="003F0B84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84" w:rsidRPr="00413E6D" w:rsidRDefault="003F0B84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84" w:rsidRPr="00413E6D" w:rsidRDefault="003F0B84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84" w:rsidRPr="00413E6D" w:rsidRDefault="003F0B84" w:rsidP="00E819A0">
            <w:pPr>
              <w:jc w:val="center"/>
              <w:rPr>
                <w:sz w:val="24"/>
                <w:szCs w:val="24"/>
              </w:rPr>
            </w:pP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FD4720" w:rsidRDefault="00E819A0" w:rsidP="00FD4720">
            <w:pPr>
              <w:pStyle w:val="a8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3F0B84" w:rsidRDefault="00E819A0" w:rsidP="00A17162">
            <w:pPr>
              <w:rPr>
                <w:sz w:val="24"/>
                <w:szCs w:val="24"/>
                <w:lang w:val="en-US"/>
              </w:rPr>
            </w:pPr>
            <w:proofErr w:type="spellStart"/>
            <w:r w:rsidRPr="003F0B84">
              <w:rPr>
                <w:sz w:val="24"/>
                <w:szCs w:val="24"/>
                <w:lang w:val="en-US"/>
              </w:rPr>
              <w:t>Centrul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orășenesc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creație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tehnică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E819A0" w:rsidP="00E819A0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FD4720" w:rsidRDefault="00E819A0" w:rsidP="00FD4720">
            <w:pPr>
              <w:pStyle w:val="a8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3F0B84" w:rsidRDefault="00E819A0" w:rsidP="00A17162">
            <w:pPr>
              <w:rPr>
                <w:sz w:val="24"/>
                <w:szCs w:val="24"/>
                <w:lang w:val="en-US"/>
              </w:rPr>
            </w:pPr>
            <w:proofErr w:type="spellStart"/>
            <w:r w:rsidRPr="003F0B84">
              <w:rPr>
                <w:sz w:val="24"/>
                <w:szCs w:val="24"/>
                <w:lang w:val="en-US"/>
              </w:rPr>
              <w:t>Centrul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orășenesc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 al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tinerilor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naturaliști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E819A0" w:rsidP="009A4558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1</w:t>
            </w:r>
            <w:r w:rsidR="009A4558">
              <w:rPr>
                <w:b/>
                <w:sz w:val="24"/>
                <w:szCs w:val="24"/>
              </w:rPr>
              <w:t>2</w:t>
            </w:r>
            <w:r w:rsidRPr="00A142D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9A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455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FD4720" w:rsidRDefault="00E819A0" w:rsidP="00FD4720">
            <w:pPr>
              <w:pStyle w:val="a8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3F0B84" w:rsidRDefault="00E819A0" w:rsidP="00A17162">
            <w:pPr>
              <w:rPr>
                <w:sz w:val="24"/>
                <w:szCs w:val="24"/>
                <w:lang w:val="en-US"/>
              </w:rPr>
            </w:pPr>
            <w:proofErr w:type="spellStart"/>
            <w:r w:rsidRPr="003F0B84">
              <w:rPr>
                <w:sz w:val="24"/>
                <w:szCs w:val="24"/>
                <w:lang w:val="en-US"/>
              </w:rPr>
              <w:t>Stația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orășenească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lastRenderedPageBreak/>
              <w:t>tinerilor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turiști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E819A0" w:rsidP="00E819A0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lastRenderedPageBreak/>
              <w:t>120,0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FD4720" w:rsidRDefault="00E819A0" w:rsidP="00FD4720">
            <w:pPr>
              <w:pStyle w:val="a8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3F0B84" w:rsidRDefault="00E819A0" w:rsidP="00A1716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Ș</w:t>
            </w:r>
            <w:r w:rsidRPr="003F0B84">
              <w:rPr>
                <w:sz w:val="24"/>
                <w:szCs w:val="24"/>
                <w:lang w:val="en-US"/>
              </w:rPr>
              <w:t>coala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municipală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meserii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E819A0" w:rsidP="00E819A0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FD4720" w:rsidRDefault="00E819A0" w:rsidP="00FD4720">
            <w:pPr>
              <w:pStyle w:val="a8"/>
              <w:numPr>
                <w:ilvl w:val="0"/>
                <w:numId w:val="22"/>
              </w:numPr>
              <w:ind w:left="601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3F0B84" w:rsidRDefault="00E819A0" w:rsidP="00A17162">
            <w:pPr>
              <w:rPr>
                <w:sz w:val="24"/>
                <w:szCs w:val="24"/>
                <w:lang w:val="en-US"/>
              </w:rPr>
            </w:pPr>
            <w:proofErr w:type="spellStart"/>
            <w:r w:rsidRPr="003F0B84">
              <w:rPr>
                <w:sz w:val="24"/>
                <w:szCs w:val="24"/>
                <w:lang w:val="en-US"/>
              </w:rPr>
              <w:t>Centrul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0B84">
              <w:rPr>
                <w:sz w:val="24"/>
                <w:szCs w:val="24"/>
                <w:lang w:val="en-US"/>
              </w:rPr>
              <w:t>psiho</w:t>
            </w:r>
            <w:proofErr w:type="spellEnd"/>
            <w:r w:rsidRPr="003F0B84">
              <w:rPr>
                <w:sz w:val="24"/>
                <w:szCs w:val="24"/>
                <w:lang w:val="en-US"/>
              </w:rPr>
              <w:t>-pedagogic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E819A0" w:rsidP="00E819A0">
            <w:pPr>
              <w:jc w:val="center"/>
              <w:rPr>
                <w:b/>
                <w:sz w:val="24"/>
                <w:szCs w:val="24"/>
              </w:rPr>
            </w:pPr>
            <w:r w:rsidRPr="00A142D9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E81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413E6D" w:rsidRDefault="00E819A0" w:rsidP="007E3F05">
            <w:pPr>
              <w:tabs>
                <w:tab w:val="num" w:pos="360"/>
              </w:tabs>
              <w:ind w:left="743" w:hanging="284"/>
              <w:rPr>
                <w:sz w:val="24"/>
                <w:szCs w:val="24"/>
                <w:lang w:val="en-US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413E6D" w:rsidRDefault="00E819A0" w:rsidP="0027300B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2649AD" w:rsidP="009A455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142D9">
              <w:rPr>
                <w:b/>
                <w:sz w:val="24"/>
                <w:szCs w:val="24"/>
                <w:lang w:val="en-US"/>
              </w:rPr>
              <w:t>6</w:t>
            </w:r>
            <w:r w:rsidR="009A4558">
              <w:rPr>
                <w:b/>
                <w:sz w:val="24"/>
                <w:szCs w:val="24"/>
                <w:lang w:val="en-US"/>
              </w:rPr>
              <w:t>0</w:t>
            </w:r>
            <w:r w:rsidRPr="00A142D9">
              <w:rPr>
                <w:b/>
                <w:sz w:val="24"/>
                <w:szCs w:val="24"/>
                <w:lang w:val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2649AD" w:rsidP="00A17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260</w:t>
            </w:r>
            <w:r w:rsidR="00E819A0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E819A0" w:rsidRDefault="00E819A0" w:rsidP="00A17162">
            <w:pPr>
              <w:jc w:val="center"/>
              <w:rPr>
                <w:sz w:val="24"/>
                <w:szCs w:val="24"/>
                <w:lang w:val="en-US"/>
              </w:rPr>
            </w:pPr>
            <w:r w:rsidRPr="00E819A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2649AD" w:rsidP="009A4558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="009A4558"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>0</w:t>
            </w:r>
            <w:r w:rsidR="00E819A0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A1716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120,0</w:t>
            </w:r>
          </w:p>
        </w:tc>
      </w:tr>
      <w:tr w:rsidR="00E819A0" w:rsidRPr="00413E6D" w:rsidTr="00A142D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413E6D" w:rsidRDefault="00E819A0" w:rsidP="007E3F05">
            <w:pPr>
              <w:tabs>
                <w:tab w:val="num" w:pos="360"/>
              </w:tabs>
              <w:ind w:left="743" w:hanging="28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A0" w:rsidRPr="00413E6D" w:rsidRDefault="00E819A0" w:rsidP="0027300B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>cheltuieli (art. 113.45)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A142D9" w:rsidRDefault="002649AD" w:rsidP="009A455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A142D9">
              <w:rPr>
                <w:b/>
                <w:sz w:val="24"/>
                <w:szCs w:val="24"/>
                <w:lang w:val="en-US"/>
              </w:rPr>
              <w:t>6,</w:t>
            </w:r>
            <w:r w:rsidR="009A4558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A1716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A1716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A1716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0" w:rsidRPr="00413E6D" w:rsidRDefault="00E819A0" w:rsidP="00A1716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DA225B" w:rsidRDefault="00DA225B" w:rsidP="00DA225B">
      <w:pPr>
        <w:rPr>
          <w:sz w:val="24"/>
          <w:szCs w:val="24"/>
          <w:lang w:val="en-US"/>
        </w:rPr>
      </w:pPr>
    </w:p>
    <w:p w:rsidR="00E6536E" w:rsidRDefault="00E6536E" w:rsidP="00DA225B">
      <w:pPr>
        <w:rPr>
          <w:sz w:val="24"/>
          <w:szCs w:val="24"/>
          <w:lang w:val="en-US"/>
        </w:rPr>
      </w:pPr>
    </w:p>
    <w:p w:rsidR="00E6536E" w:rsidRDefault="00E6536E" w:rsidP="00E6536E">
      <w:pPr>
        <w:jc w:val="right"/>
        <w:rPr>
          <w:lang w:val="en-US"/>
        </w:rPr>
      </w:pPr>
      <w:r>
        <w:rPr>
          <w:lang w:val="en-US"/>
        </w:rPr>
        <w:t>SECRETAR AL CONSILIULUI</w:t>
      </w:r>
    </w:p>
    <w:p w:rsidR="00E6536E" w:rsidRDefault="00E6536E" w:rsidP="00E6536E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</w:t>
      </w:r>
    </w:p>
    <w:p w:rsidR="00E6536E" w:rsidRPr="00EB7006" w:rsidRDefault="00E6536E" w:rsidP="00E6536E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</w:t>
      </w:r>
      <w:proofErr w:type="spellStart"/>
      <w:r>
        <w:rPr>
          <w:lang w:val="en-US"/>
        </w:rPr>
        <w:t>Valeriu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Didencu</w:t>
      </w:r>
      <w:proofErr w:type="spellEnd"/>
    </w:p>
    <w:p w:rsidR="00E6536E" w:rsidRDefault="00E6536E" w:rsidP="00DA225B">
      <w:pPr>
        <w:rPr>
          <w:sz w:val="24"/>
          <w:szCs w:val="24"/>
          <w:lang w:val="en-US"/>
        </w:rPr>
      </w:pPr>
    </w:p>
    <w:sectPr w:rsidR="00E6536E" w:rsidSect="00C93336">
      <w:footerReference w:type="even" r:id="rId8"/>
      <w:footerReference w:type="default" r:id="rId9"/>
      <w:pgSz w:w="11906" w:h="16838"/>
      <w:pgMar w:top="899" w:right="850" w:bottom="1985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175" w:rsidRDefault="00E27175">
      <w:r>
        <w:separator/>
      </w:r>
    </w:p>
  </w:endnote>
  <w:endnote w:type="continuationSeparator" w:id="0">
    <w:p w:rsidR="00E27175" w:rsidRDefault="00E27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162" w:rsidRDefault="00CE5CA8" w:rsidP="0056442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16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162" w:rsidRDefault="00A17162" w:rsidP="007A2E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162" w:rsidRDefault="00CE5CA8" w:rsidP="0056442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1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7375">
      <w:rPr>
        <w:rStyle w:val="a7"/>
        <w:noProof/>
      </w:rPr>
      <w:t>1</w:t>
    </w:r>
    <w:r>
      <w:rPr>
        <w:rStyle w:val="a7"/>
      </w:rPr>
      <w:fldChar w:fldCharType="end"/>
    </w:r>
  </w:p>
  <w:p w:rsidR="00A17162" w:rsidRDefault="00A17162" w:rsidP="007A2E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175" w:rsidRDefault="00E27175">
      <w:r>
        <w:separator/>
      </w:r>
    </w:p>
  </w:footnote>
  <w:footnote w:type="continuationSeparator" w:id="0">
    <w:p w:rsidR="00E27175" w:rsidRDefault="00E271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850"/>
    <w:multiLevelType w:val="hybridMultilevel"/>
    <w:tmpl w:val="FB2EAC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D7BA8"/>
    <w:multiLevelType w:val="hybridMultilevel"/>
    <w:tmpl w:val="7F88F9D8"/>
    <w:lvl w:ilvl="0" w:tplc="0418000F">
      <w:start w:val="1"/>
      <w:numFmt w:val="decimal"/>
      <w:lvlText w:val="%1."/>
      <w:lvlJc w:val="left"/>
      <w:pPr>
        <w:ind w:left="1179" w:hanging="360"/>
      </w:pPr>
    </w:lvl>
    <w:lvl w:ilvl="1" w:tplc="04180019" w:tentative="1">
      <w:start w:val="1"/>
      <w:numFmt w:val="lowerLetter"/>
      <w:lvlText w:val="%2."/>
      <w:lvlJc w:val="left"/>
      <w:pPr>
        <w:ind w:left="1899" w:hanging="360"/>
      </w:pPr>
    </w:lvl>
    <w:lvl w:ilvl="2" w:tplc="0418001B" w:tentative="1">
      <w:start w:val="1"/>
      <w:numFmt w:val="lowerRoman"/>
      <w:lvlText w:val="%3."/>
      <w:lvlJc w:val="right"/>
      <w:pPr>
        <w:ind w:left="2619" w:hanging="180"/>
      </w:pPr>
    </w:lvl>
    <w:lvl w:ilvl="3" w:tplc="0418000F" w:tentative="1">
      <w:start w:val="1"/>
      <w:numFmt w:val="decimal"/>
      <w:lvlText w:val="%4."/>
      <w:lvlJc w:val="left"/>
      <w:pPr>
        <w:ind w:left="3339" w:hanging="360"/>
      </w:pPr>
    </w:lvl>
    <w:lvl w:ilvl="4" w:tplc="04180019" w:tentative="1">
      <w:start w:val="1"/>
      <w:numFmt w:val="lowerLetter"/>
      <w:lvlText w:val="%5."/>
      <w:lvlJc w:val="left"/>
      <w:pPr>
        <w:ind w:left="4059" w:hanging="360"/>
      </w:pPr>
    </w:lvl>
    <w:lvl w:ilvl="5" w:tplc="0418001B" w:tentative="1">
      <w:start w:val="1"/>
      <w:numFmt w:val="lowerRoman"/>
      <w:lvlText w:val="%6."/>
      <w:lvlJc w:val="right"/>
      <w:pPr>
        <w:ind w:left="4779" w:hanging="180"/>
      </w:pPr>
    </w:lvl>
    <w:lvl w:ilvl="6" w:tplc="0418000F" w:tentative="1">
      <w:start w:val="1"/>
      <w:numFmt w:val="decimal"/>
      <w:lvlText w:val="%7."/>
      <w:lvlJc w:val="left"/>
      <w:pPr>
        <w:ind w:left="5499" w:hanging="360"/>
      </w:pPr>
    </w:lvl>
    <w:lvl w:ilvl="7" w:tplc="04180019" w:tentative="1">
      <w:start w:val="1"/>
      <w:numFmt w:val="lowerLetter"/>
      <w:lvlText w:val="%8."/>
      <w:lvlJc w:val="left"/>
      <w:pPr>
        <w:ind w:left="6219" w:hanging="360"/>
      </w:pPr>
    </w:lvl>
    <w:lvl w:ilvl="8" w:tplc="0418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">
    <w:nsid w:val="11A65144"/>
    <w:multiLevelType w:val="hybridMultilevel"/>
    <w:tmpl w:val="C24EB2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D0B40"/>
    <w:multiLevelType w:val="hybridMultilevel"/>
    <w:tmpl w:val="A61AC8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A3573"/>
    <w:multiLevelType w:val="hybridMultilevel"/>
    <w:tmpl w:val="740C5E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44CE"/>
    <w:multiLevelType w:val="hybridMultilevel"/>
    <w:tmpl w:val="CF3CBD1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EF5B75"/>
    <w:multiLevelType w:val="hybridMultilevel"/>
    <w:tmpl w:val="E4042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C3596"/>
    <w:multiLevelType w:val="hybridMultilevel"/>
    <w:tmpl w:val="F9E8E182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954AF9"/>
    <w:multiLevelType w:val="hybridMultilevel"/>
    <w:tmpl w:val="69B00F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1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C00FC"/>
    <w:multiLevelType w:val="multilevel"/>
    <w:tmpl w:val="BE30B99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AD477D"/>
    <w:multiLevelType w:val="hybridMultilevel"/>
    <w:tmpl w:val="0F06B53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04A46"/>
    <w:multiLevelType w:val="hybridMultilevel"/>
    <w:tmpl w:val="AC4ECA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02F2F"/>
    <w:multiLevelType w:val="hybridMultilevel"/>
    <w:tmpl w:val="A934A10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14E32"/>
    <w:multiLevelType w:val="hybridMultilevel"/>
    <w:tmpl w:val="C6A09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70C0ADD"/>
    <w:multiLevelType w:val="hybridMultilevel"/>
    <w:tmpl w:val="DC9A99CA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8F5E4A"/>
    <w:multiLevelType w:val="hybridMultilevel"/>
    <w:tmpl w:val="D3784AB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F0768"/>
    <w:multiLevelType w:val="hybridMultilevel"/>
    <w:tmpl w:val="B4046B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7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8"/>
  </w:num>
  <w:num w:numId="10">
    <w:abstractNumId w:val="15"/>
  </w:num>
  <w:num w:numId="11">
    <w:abstractNumId w:val="2"/>
  </w:num>
  <w:num w:numId="12">
    <w:abstractNumId w:val="16"/>
  </w:num>
  <w:num w:numId="13">
    <w:abstractNumId w:val="6"/>
  </w:num>
  <w:num w:numId="14">
    <w:abstractNumId w:val="3"/>
  </w:num>
  <w:num w:numId="15">
    <w:abstractNumId w:val="5"/>
  </w:num>
  <w:num w:numId="16">
    <w:abstractNumId w:val="7"/>
  </w:num>
  <w:num w:numId="17">
    <w:abstractNumId w:val="18"/>
  </w:num>
  <w:num w:numId="18">
    <w:abstractNumId w:val="20"/>
  </w:num>
  <w:num w:numId="19">
    <w:abstractNumId w:val="0"/>
  </w:num>
  <w:num w:numId="20">
    <w:abstractNumId w:val="14"/>
  </w:num>
  <w:num w:numId="21">
    <w:abstractNumId w:val="19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64B"/>
    <w:rsid w:val="00000B6C"/>
    <w:rsid w:val="0000467B"/>
    <w:rsid w:val="000151DD"/>
    <w:rsid w:val="00022BC8"/>
    <w:rsid w:val="00032B52"/>
    <w:rsid w:val="00061E70"/>
    <w:rsid w:val="00061EED"/>
    <w:rsid w:val="00074412"/>
    <w:rsid w:val="00076FD7"/>
    <w:rsid w:val="00080AE3"/>
    <w:rsid w:val="00091995"/>
    <w:rsid w:val="000B0B4D"/>
    <w:rsid w:val="000B74E9"/>
    <w:rsid w:val="000E0A6E"/>
    <w:rsid w:val="000E51B1"/>
    <w:rsid w:val="000F6907"/>
    <w:rsid w:val="00104ABA"/>
    <w:rsid w:val="00121B58"/>
    <w:rsid w:val="00124B72"/>
    <w:rsid w:val="00127561"/>
    <w:rsid w:val="00134A6A"/>
    <w:rsid w:val="00136198"/>
    <w:rsid w:val="0014559B"/>
    <w:rsid w:val="001504F5"/>
    <w:rsid w:val="00157D90"/>
    <w:rsid w:val="001600C5"/>
    <w:rsid w:val="001649C5"/>
    <w:rsid w:val="001827EB"/>
    <w:rsid w:val="00187EE7"/>
    <w:rsid w:val="0019342F"/>
    <w:rsid w:val="00195AA4"/>
    <w:rsid w:val="001A0FBC"/>
    <w:rsid w:val="001B489A"/>
    <w:rsid w:val="001B5306"/>
    <w:rsid w:val="001C0FBB"/>
    <w:rsid w:val="001C6D2C"/>
    <w:rsid w:val="001D0121"/>
    <w:rsid w:val="001E434A"/>
    <w:rsid w:val="001E4FFE"/>
    <w:rsid w:val="002011C5"/>
    <w:rsid w:val="0020665D"/>
    <w:rsid w:val="00212035"/>
    <w:rsid w:val="0021412F"/>
    <w:rsid w:val="002164DA"/>
    <w:rsid w:val="002202F8"/>
    <w:rsid w:val="00223670"/>
    <w:rsid w:val="002352B3"/>
    <w:rsid w:val="002649AD"/>
    <w:rsid w:val="00272256"/>
    <w:rsid w:val="0027300B"/>
    <w:rsid w:val="0028238B"/>
    <w:rsid w:val="00286366"/>
    <w:rsid w:val="00291D5B"/>
    <w:rsid w:val="002A0CE8"/>
    <w:rsid w:val="002A1890"/>
    <w:rsid w:val="002A3E68"/>
    <w:rsid w:val="002A5BA6"/>
    <w:rsid w:val="002A7FF3"/>
    <w:rsid w:val="002B0A3B"/>
    <w:rsid w:val="002B0EAD"/>
    <w:rsid w:val="002B3430"/>
    <w:rsid w:val="002D2942"/>
    <w:rsid w:val="002E73C3"/>
    <w:rsid w:val="003002F4"/>
    <w:rsid w:val="00300BA5"/>
    <w:rsid w:val="00301C4B"/>
    <w:rsid w:val="00312C98"/>
    <w:rsid w:val="00316A69"/>
    <w:rsid w:val="00324690"/>
    <w:rsid w:val="00330D0C"/>
    <w:rsid w:val="00330EB6"/>
    <w:rsid w:val="00342204"/>
    <w:rsid w:val="003501C5"/>
    <w:rsid w:val="003506BD"/>
    <w:rsid w:val="00350734"/>
    <w:rsid w:val="003540E8"/>
    <w:rsid w:val="003542E4"/>
    <w:rsid w:val="0035521C"/>
    <w:rsid w:val="00362401"/>
    <w:rsid w:val="003672B7"/>
    <w:rsid w:val="00377417"/>
    <w:rsid w:val="00382DCD"/>
    <w:rsid w:val="00390260"/>
    <w:rsid w:val="00396188"/>
    <w:rsid w:val="00396EC2"/>
    <w:rsid w:val="003B1974"/>
    <w:rsid w:val="003C6F42"/>
    <w:rsid w:val="003E0E1F"/>
    <w:rsid w:val="003E67FC"/>
    <w:rsid w:val="003F0B84"/>
    <w:rsid w:val="003F3F5A"/>
    <w:rsid w:val="0040189C"/>
    <w:rsid w:val="00404DC6"/>
    <w:rsid w:val="00410E59"/>
    <w:rsid w:val="004110A0"/>
    <w:rsid w:val="00413E6D"/>
    <w:rsid w:val="004201E3"/>
    <w:rsid w:val="00421C40"/>
    <w:rsid w:val="004258A3"/>
    <w:rsid w:val="00434B8C"/>
    <w:rsid w:val="0044106C"/>
    <w:rsid w:val="004419A5"/>
    <w:rsid w:val="00442CFB"/>
    <w:rsid w:val="0044527A"/>
    <w:rsid w:val="004548B9"/>
    <w:rsid w:val="0046331C"/>
    <w:rsid w:val="004700C3"/>
    <w:rsid w:val="004710B5"/>
    <w:rsid w:val="00477375"/>
    <w:rsid w:val="004821B8"/>
    <w:rsid w:val="004872FB"/>
    <w:rsid w:val="00487729"/>
    <w:rsid w:val="00493458"/>
    <w:rsid w:val="00493E16"/>
    <w:rsid w:val="00494ADB"/>
    <w:rsid w:val="004B0DD6"/>
    <w:rsid w:val="004B377F"/>
    <w:rsid w:val="004B4754"/>
    <w:rsid w:val="004B64A9"/>
    <w:rsid w:val="004B689D"/>
    <w:rsid w:val="004C3BBD"/>
    <w:rsid w:val="004C4036"/>
    <w:rsid w:val="004C764B"/>
    <w:rsid w:val="004D05E9"/>
    <w:rsid w:val="004D0B40"/>
    <w:rsid w:val="004E2D22"/>
    <w:rsid w:val="004E7105"/>
    <w:rsid w:val="004F0454"/>
    <w:rsid w:val="004F0BEA"/>
    <w:rsid w:val="004F49E8"/>
    <w:rsid w:val="00506A2E"/>
    <w:rsid w:val="00522E87"/>
    <w:rsid w:val="00523B5F"/>
    <w:rsid w:val="005351BE"/>
    <w:rsid w:val="00543A2B"/>
    <w:rsid w:val="00547F9F"/>
    <w:rsid w:val="00550421"/>
    <w:rsid w:val="00564427"/>
    <w:rsid w:val="00570735"/>
    <w:rsid w:val="0057511C"/>
    <w:rsid w:val="00580A62"/>
    <w:rsid w:val="0059393A"/>
    <w:rsid w:val="005B27B1"/>
    <w:rsid w:val="005B5256"/>
    <w:rsid w:val="005E33CB"/>
    <w:rsid w:val="005E654C"/>
    <w:rsid w:val="005E7B8D"/>
    <w:rsid w:val="00604821"/>
    <w:rsid w:val="0060675E"/>
    <w:rsid w:val="00607C7C"/>
    <w:rsid w:val="00634AF5"/>
    <w:rsid w:val="00646002"/>
    <w:rsid w:val="0064786E"/>
    <w:rsid w:val="00647D46"/>
    <w:rsid w:val="00650101"/>
    <w:rsid w:val="00650B85"/>
    <w:rsid w:val="00651BA5"/>
    <w:rsid w:val="00652F30"/>
    <w:rsid w:val="006574FB"/>
    <w:rsid w:val="00661DC9"/>
    <w:rsid w:val="00662453"/>
    <w:rsid w:val="0067713A"/>
    <w:rsid w:val="00680D00"/>
    <w:rsid w:val="006811FE"/>
    <w:rsid w:val="00681F51"/>
    <w:rsid w:val="006A522E"/>
    <w:rsid w:val="006A6800"/>
    <w:rsid w:val="006A680A"/>
    <w:rsid w:val="006B208F"/>
    <w:rsid w:val="006C5632"/>
    <w:rsid w:val="006D554D"/>
    <w:rsid w:val="006E0156"/>
    <w:rsid w:val="006F03DC"/>
    <w:rsid w:val="006F61E2"/>
    <w:rsid w:val="00702A4E"/>
    <w:rsid w:val="0070679D"/>
    <w:rsid w:val="007117F9"/>
    <w:rsid w:val="0072384B"/>
    <w:rsid w:val="00746797"/>
    <w:rsid w:val="00755444"/>
    <w:rsid w:val="007757C5"/>
    <w:rsid w:val="00780319"/>
    <w:rsid w:val="007835F1"/>
    <w:rsid w:val="007921FE"/>
    <w:rsid w:val="00794960"/>
    <w:rsid w:val="007A26D9"/>
    <w:rsid w:val="007A2E64"/>
    <w:rsid w:val="007B6DB2"/>
    <w:rsid w:val="007C201D"/>
    <w:rsid w:val="007C70D5"/>
    <w:rsid w:val="007D3F46"/>
    <w:rsid w:val="007E3F05"/>
    <w:rsid w:val="007E55B3"/>
    <w:rsid w:val="007E5F6F"/>
    <w:rsid w:val="007F1851"/>
    <w:rsid w:val="007F3301"/>
    <w:rsid w:val="007F3939"/>
    <w:rsid w:val="007F61EE"/>
    <w:rsid w:val="00801946"/>
    <w:rsid w:val="00811EE8"/>
    <w:rsid w:val="00812AC4"/>
    <w:rsid w:val="00834885"/>
    <w:rsid w:val="00846044"/>
    <w:rsid w:val="0087033F"/>
    <w:rsid w:val="00871FED"/>
    <w:rsid w:val="008802D7"/>
    <w:rsid w:val="00886C6A"/>
    <w:rsid w:val="008900B7"/>
    <w:rsid w:val="00891A55"/>
    <w:rsid w:val="008A6831"/>
    <w:rsid w:val="008B52C9"/>
    <w:rsid w:val="008B613A"/>
    <w:rsid w:val="008B6151"/>
    <w:rsid w:val="008B6815"/>
    <w:rsid w:val="008B6874"/>
    <w:rsid w:val="008C3B31"/>
    <w:rsid w:val="008D23EC"/>
    <w:rsid w:val="008D4F6E"/>
    <w:rsid w:val="008D55FC"/>
    <w:rsid w:val="008E16A3"/>
    <w:rsid w:val="008F736B"/>
    <w:rsid w:val="00901708"/>
    <w:rsid w:val="00902A44"/>
    <w:rsid w:val="00903EC9"/>
    <w:rsid w:val="0090502E"/>
    <w:rsid w:val="00911732"/>
    <w:rsid w:val="00916864"/>
    <w:rsid w:val="00943542"/>
    <w:rsid w:val="00951988"/>
    <w:rsid w:val="00953881"/>
    <w:rsid w:val="00956D14"/>
    <w:rsid w:val="0096186E"/>
    <w:rsid w:val="00971655"/>
    <w:rsid w:val="009834E4"/>
    <w:rsid w:val="00984985"/>
    <w:rsid w:val="009952C7"/>
    <w:rsid w:val="009A4558"/>
    <w:rsid w:val="009A65D8"/>
    <w:rsid w:val="009C19AA"/>
    <w:rsid w:val="009C443A"/>
    <w:rsid w:val="009C52A1"/>
    <w:rsid w:val="009D6A17"/>
    <w:rsid w:val="009E1C47"/>
    <w:rsid w:val="009E1FD0"/>
    <w:rsid w:val="009F3099"/>
    <w:rsid w:val="009F3B86"/>
    <w:rsid w:val="00A10FDB"/>
    <w:rsid w:val="00A124F8"/>
    <w:rsid w:val="00A142D9"/>
    <w:rsid w:val="00A14A5D"/>
    <w:rsid w:val="00A17162"/>
    <w:rsid w:val="00A26D05"/>
    <w:rsid w:val="00A3103A"/>
    <w:rsid w:val="00A32389"/>
    <w:rsid w:val="00A427C0"/>
    <w:rsid w:val="00A44ABC"/>
    <w:rsid w:val="00A601F4"/>
    <w:rsid w:val="00A611B4"/>
    <w:rsid w:val="00A73059"/>
    <w:rsid w:val="00A74EBB"/>
    <w:rsid w:val="00A75F86"/>
    <w:rsid w:val="00A77F84"/>
    <w:rsid w:val="00A84A72"/>
    <w:rsid w:val="00A921AD"/>
    <w:rsid w:val="00AA0E91"/>
    <w:rsid w:val="00AA5E50"/>
    <w:rsid w:val="00AB5424"/>
    <w:rsid w:val="00AC0AE9"/>
    <w:rsid w:val="00AC125E"/>
    <w:rsid w:val="00AC4007"/>
    <w:rsid w:val="00AD0CFB"/>
    <w:rsid w:val="00AD4157"/>
    <w:rsid w:val="00AD5818"/>
    <w:rsid w:val="00AD7455"/>
    <w:rsid w:val="00B0460D"/>
    <w:rsid w:val="00B051CC"/>
    <w:rsid w:val="00B052DC"/>
    <w:rsid w:val="00B07A6F"/>
    <w:rsid w:val="00B14960"/>
    <w:rsid w:val="00B17C23"/>
    <w:rsid w:val="00B205C6"/>
    <w:rsid w:val="00B22CB9"/>
    <w:rsid w:val="00B24375"/>
    <w:rsid w:val="00B278E8"/>
    <w:rsid w:val="00B36E54"/>
    <w:rsid w:val="00B44E57"/>
    <w:rsid w:val="00B56CBF"/>
    <w:rsid w:val="00B66C09"/>
    <w:rsid w:val="00B749B3"/>
    <w:rsid w:val="00B80312"/>
    <w:rsid w:val="00B85C06"/>
    <w:rsid w:val="00B91F97"/>
    <w:rsid w:val="00B94B30"/>
    <w:rsid w:val="00BA4CFF"/>
    <w:rsid w:val="00BC0116"/>
    <w:rsid w:val="00BC1638"/>
    <w:rsid w:val="00BC1A56"/>
    <w:rsid w:val="00BC4BC9"/>
    <w:rsid w:val="00BC5848"/>
    <w:rsid w:val="00BC6C56"/>
    <w:rsid w:val="00BD452B"/>
    <w:rsid w:val="00BE25EA"/>
    <w:rsid w:val="00BE27BD"/>
    <w:rsid w:val="00BE2EFC"/>
    <w:rsid w:val="00BE3B74"/>
    <w:rsid w:val="00BF2DB7"/>
    <w:rsid w:val="00C00962"/>
    <w:rsid w:val="00C05D5F"/>
    <w:rsid w:val="00C07913"/>
    <w:rsid w:val="00C14BA8"/>
    <w:rsid w:val="00C2584B"/>
    <w:rsid w:val="00C334C2"/>
    <w:rsid w:val="00C33F05"/>
    <w:rsid w:val="00C803C1"/>
    <w:rsid w:val="00C84BB9"/>
    <w:rsid w:val="00C86FA1"/>
    <w:rsid w:val="00C90A52"/>
    <w:rsid w:val="00C93336"/>
    <w:rsid w:val="00C946A0"/>
    <w:rsid w:val="00C94FFA"/>
    <w:rsid w:val="00CA1443"/>
    <w:rsid w:val="00CA682E"/>
    <w:rsid w:val="00CC0152"/>
    <w:rsid w:val="00CC3AF6"/>
    <w:rsid w:val="00CC765C"/>
    <w:rsid w:val="00CD0D82"/>
    <w:rsid w:val="00CD766C"/>
    <w:rsid w:val="00CE532F"/>
    <w:rsid w:val="00CE5CA8"/>
    <w:rsid w:val="00CF1556"/>
    <w:rsid w:val="00CF1D77"/>
    <w:rsid w:val="00CF2709"/>
    <w:rsid w:val="00D01286"/>
    <w:rsid w:val="00D10EA1"/>
    <w:rsid w:val="00D13A69"/>
    <w:rsid w:val="00D16480"/>
    <w:rsid w:val="00D21518"/>
    <w:rsid w:val="00D262FB"/>
    <w:rsid w:val="00D31C53"/>
    <w:rsid w:val="00D3488A"/>
    <w:rsid w:val="00D36255"/>
    <w:rsid w:val="00D42424"/>
    <w:rsid w:val="00D4492F"/>
    <w:rsid w:val="00D55D1D"/>
    <w:rsid w:val="00D8717F"/>
    <w:rsid w:val="00DA225B"/>
    <w:rsid w:val="00DA265B"/>
    <w:rsid w:val="00DA5C2F"/>
    <w:rsid w:val="00DB5C69"/>
    <w:rsid w:val="00DC2C10"/>
    <w:rsid w:val="00DC3225"/>
    <w:rsid w:val="00DC4BF6"/>
    <w:rsid w:val="00DC6E0B"/>
    <w:rsid w:val="00DD30FE"/>
    <w:rsid w:val="00DD3C89"/>
    <w:rsid w:val="00DE3233"/>
    <w:rsid w:val="00DE4500"/>
    <w:rsid w:val="00DE5348"/>
    <w:rsid w:val="00DE7086"/>
    <w:rsid w:val="00E03834"/>
    <w:rsid w:val="00E13462"/>
    <w:rsid w:val="00E15924"/>
    <w:rsid w:val="00E241CA"/>
    <w:rsid w:val="00E255EB"/>
    <w:rsid w:val="00E27175"/>
    <w:rsid w:val="00E37B85"/>
    <w:rsid w:val="00E43BD2"/>
    <w:rsid w:val="00E44FAA"/>
    <w:rsid w:val="00E47935"/>
    <w:rsid w:val="00E53DB2"/>
    <w:rsid w:val="00E619E9"/>
    <w:rsid w:val="00E6536E"/>
    <w:rsid w:val="00E71FE4"/>
    <w:rsid w:val="00E756C5"/>
    <w:rsid w:val="00E819A0"/>
    <w:rsid w:val="00E81D78"/>
    <w:rsid w:val="00E865C0"/>
    <w:rsid w:val="00E86C3B"/>
    <w:rsid w:val="00E87E82"/>
    <w:rsid w:val="00E91272"/>
    <w:rsid w:val="00E94854"/>
    <w:rsid w:val="00E97959"/>
    <w:rsid w:val="00EC6DD1"/>
    <w:rsid w:val="00ED366C"/>
    <w:rsid w:val="00ED6C2D"/>
    <w:rsid w:val="00ED7446"/>
    <w:rsid w:val="00EE413F"/>
    <w:rsid w:val="00EE7941"/>
    <w:rsid w:val="00EF3698"/>
    <w:rsid w:val="00EF4C31"/>
    <w:rsid w:val="00F0268E"/>
    <w:rsid w:val="00F100B5"/>
    <w:rsid w:val="00F10165"/>
    <w:rsid w:val="00F16886"/>
    <w:rsid w:val="00F169D1"/>
    <w:rsid w:val="00F20F57"/>
    <w:rsid w:val="00F229EE"/>
    <w:rsid w:val="00F260FC"/>
    <w:rsid w:val="00F305DC"/>
    <w:rsid w:val="00F31F31"/>
    <w:rsid w:val="00F32DCD"/>
    <w:rsid w:val="00F355EB"/>
    <w:rsid w:val="00F41216"/>
    <w:rsid w:val="00F51EEE"/>
    <w:rsid w:val="00F61F60"/>
    <w:rsid w:val="00F755D9"/>
    <w:rsid w:val="00F84812"/>
    <w:rsid w:val="00F84B1A"/>
    <w:rsid w:val="00F85C81"/>
    <w:rsid w:val="00F87A53"/>
    <w:rsid w:val="00FA6F55"/>
    <w:rsid w:val="00FB3A92"/>
    <w:rsid w:val="00FB7AA9"/>
    <w:rsid w:val="00FB7D0E"/>
    <w:rsid w:val="00FC680C"/>
    <w:rsid w:val="00FD4720"/>
    <w:rsid w:val="00FD766C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64B"/>
    <w:rPr>
      <w:sz w:val="28"/>
      <w:lang w:val="ro-RO" w:eastAsia="ru-RU"/>
    </w:rPr>
  </w:style>
  <w:style w:type="paragraph" w:styleId="1">
    <w:name w:val="heading 1"/>
    <w:basedOn w:val="a"/>
    <w:next w:val="a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764B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4C764B"/>
    <w:pPr>
      <w:spacing w:before="40" w:after="160" w:line="240" w:lineRule="exact"/>
    </w:pPr>
    <w:rPr>
      <w:rFonts w:ascii="Arial" w:eastAsia="Batang" w:hAnsi="Arial" w:cs="Arial"/>
      <w:sz w:val="20"/>
      <w:lang w:val="en-US" w:eastAsia="en-US"/>
    </w:rPr>
  </w:style>
  <w:style w:type="table" w:styleId="a3">
    <w:name w:val="Table Grid"/>
    <w:basedOn w:val="a1"/>
    <w:rsid w:val="004C7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946A0"/>
  </w:style>
  <w:style w:type="paragraph" w:styleId="a4">
    <w:name w:val="Title"/>
    <w:basedOn w:val="a"/>
    <w:qFormat/>
    <w:rsid w:val="0027300B"/>
    <w:pPr>
      <w:jc w:val="center"/>
    </w:pPr>
    <w:rPr>
      <w:szCs w:val="24"/>
      <w:lang w:val="en-US"/>
    </w:rPr>
  </w:style>
  <w:style w:type="paragraph" w:styleId="a5">
    <w:name w:val="Balloon Text"/>
    <w:basedOn w:val="a"/>
    <w:semiHidden/>
    <w:rsid w:val="00134A6A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7A2E6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2E64"/>
  </w:style>
  <w:style w:type="paragraph" w:styleId="a8">
    <w:name w:val="List Paragraph"/>
    <w:basedOn w:val="a"/>
    <w:uiPriority w:val="34"/>
    <w:qFormat/>
    <w:rsid w:val="00D449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F325A-77C2-4895-A0A6-73CB2D0F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</vt:lpstr>
      <vt:lpstr>         Anexa</vt:lpstr>
    </vt:vector>
  </TitlesOfParts>
  <Company>DGETS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creator>cdogot</dc:creator>
  <cp:lastModifiedBy>gsemeniuc</cp:lastModifiedBy>
  <cp:revision>7</cp:revision>
  <cp:lastPrinted>2015-12-02T14:32:00Z</cp:lastPrinted>
  <dcterms:created xsi:type="dcterms:W3CDTF">2015-12-10T13:36:00Z</dcterms:created>
  <dcterms:modified xsi:type="dcterms:W3CDTF">2015-12-18T16:37:00Z</dcterms:modified>
</cp:coreProperties>
</file>